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30"/>
          <w:szCs w:val="30"/>
          <w:shd w:val="clear" w:color="auto" w:fill="auto"/>
          <w:lang w:val="en-US" w:eastAsia="zh-CN"/>
        </w:rPr>
        <w:t>储能系统实践与创新研修班  报名表</w:t>
      </w:r>
    </w:p>
    <w:tbl>
      <w:tblPr>
        <w:tblStyle w:val="3"/>
        <w:tblpPr w:leftFromText="180" w:rightFromText="180" w:vertAnchor="text" w:horzAnchor="page" w:tblpX="1167" w:tblpY="885"/>
        <w:tblOverlap w:val="never"/>
        <w:tblW w:w="102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912"/>
        <w:gridCol w:w="1080"/>
        <w:gridCol w:w="975"/>
        <w:gridCol w:w="675"/>
        <w:gridCol w:w="1140"/>
        <w:gridCol w:w="488"/>
        <w:gridCol w:w="1140"/>
        <w:gridCol w:w="235"/>
        <w:gridCol w:w="1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   名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楷体" w:hAnsi="楷体" w:eastAsia="楷体" w:cs="楷体"/>
                <w:b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kern w:val="2"/>
                <w:sz w:val="24"/>
                <w:szCs w:val="24"/>
                <w:lang w:eastAsia="zh-CN"/>
              </w:rPr>
              <w:t>*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kern w:val="2"/>
                <w:sz w:val="24"/>
                <w:szCs w:val="24"/>
                <w:lang w:eastAsia="zh-CN"/>
              </w:rPr>
              <w:t>号为必填项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民   族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籍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贯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务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手   机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   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邮   箱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邮   编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人员规模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公司地址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6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   业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所有制性质（√选）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上市企业  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国有企业   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民营企业 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股份制企业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中央/地方政府部门  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其他   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信息来源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协会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学校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朋友介绍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百度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互联网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其他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住宿安排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自行安排         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会务组协助联系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rPr>
                <w:rFonts w:hint="default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自驾车进校，请填写车牌号：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报名费用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Arial" w:hAnsi="Arial" w:eastAsia="楷体" w:cs="Arial"/>
                <w:kern w:val="2"/>
                <w:sz w:val="24"/>
                <w:szCs w:val="24"/>
                <w:lang w:val="en-US" w:eastAsia="zh-CN"/>
              </w:rPr>
              <w:t>¥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u w:val="single"/>
                <w:lang w:val="en-US" w:eastAsia="zh-CN"/>
              </w:rPr>
              <w:t xml:space="preserve">                 （小写）  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u w:val="none"/>
                <w:lang w:val="en-US" w:eastAsia="zh-CN"/>
              </w:rPr>
              <w:t>其他说明：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汇款账号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开户名：福建源标检测技术服务有限公司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账  号：3515 0198 0101 0000 0897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开户行：中国建设银行股份有限公司厦门市分行营业部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0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学员签章（个人手印/单位公章）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eastAsia="zh-CN"/>
              </w:rPr>
              <w:t>*：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报名日期：     年   月    日                         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kern w:val="2"/>
                <w:sz w:val="24"/>
                <w:szCs w:val="24"/>
                <w:lang w:eastAsia="zh-CN"/>
              </w:rPr>
              <w:t>*该报名表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扫描件具有同等效力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instrText xml:space="preserve"> HYPERLINK "mailto:报名表请发送至邮箱chenmiao0120@qq.com"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t>报名表请发送至邮箱chenmiao0120@163.com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  <w:fldChar w:fldCharType="end"/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282828"/>
          <w:spacing w:val="0"/>
          <w:sz w:val="24"/>
          <w:szCs w:val="24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CD5"/>
    <w:rsid w:val="052C1CE5"/>
    <w:rsid w:val="06A66EA2"/>
    <w:rsid w:val="18EC4A2D"/>
    <w:rsid w:val="1A3C4F9C"/>
    <w:rsid w:val="1EAC24BB"/>
    <w:rsid w:val="24A16B2F"/>
    <w:rsid w:val="250C42D9"/>
    <w:rsid w:val="26802B2A"/>
    <w:rsid w:val="2CB06A30"/>
    <w:rsid w:val="30714DD2"/>
    <w:rsid w:val="335E7485"/>
    <w:rsid w:val="36250E7E"/>
    <w:rsid w:val="36A70DE7"/>
    <w:rsid w:val="39CA2F55"/>
    <w:rsid w:val="3C876630"/>
    <w:rsid w:val="3DE556E3"/>
    <w:rsid w:val="48794193"/>
    <w:rsid w:val="4AC14FD3"/>
    <w:rsid w:val="500C1B78"/>
    <w:rsid w:val="59AF4534"/>
    <w:rsid w:val="5F947380"/>
    <w:rsid w:val="611964B6"/>
    <w:rsid w:val="61861941"/>
    <w:rsid w:val="6B4D2C42"/>
    <w:rsid w:val="6E1F22AA"/>
    <w:rsid w:val="6FB9409D"/>
    <w:rsid w:val="728F34EC"/>
    <w:rsid w:val="7F791982"/>
    <w:rsid w:val="7F8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2019-12-06T05:46:00Z</dcterms:created>
  <dc:creator>风儿</dc:creator>
  <cp:lastModifiedBy>mythical</cp:lastModifiedBy>
  <cp:lastPrinted>2019-12-19T09:04:00Z</cp:lastPrinted>
  <dcterms:modified xsi:type="dcterms:W3CDTF">2020-05-15T07:56:59Z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